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F651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Hello </w:t>
      </w:r>
      <w:proofErr w:type="gramStart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Parents</w:t>
      </w:r>
      <w:proofErr w:type="gramEnd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/Guardians of 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INSERT TEACHER’S NAME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 Class,</w:t>
      </w:r>
    </w:p>
    <w:p w14:paraId="5F044F93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We are very excited to introduce 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myself/ourselves 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as the room parents for 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TEACHERS NAME 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4th grade homeroom class. </w:t>
      </w:r>
    </w:p>
    <w:p w14:paraId="436DA58D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At this time</w:t>
      </w:r>
      <w:proofErr w:type="gramEnd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, 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my/our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 main responsibilities as a room parent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(s)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 are:</w:t>
      </w:r>
      <w:r w:rsidRPr="001E4B90">
        <w:rPr>
          <w:rFonts w:ascii="Helvetica" w:eastAsia="Times New Roman" w:hAnsi="Helvetica" w:cs="Times New Roman"/>
          <w:color w:val="FB0007"/>
          <w:sz w:val="18"/>
          <w:szCs w:val="18"/>
        </w:rPr>
        <w:t> </w:t>
      </w:r>
    </w:p>
    <w:p w14:paraId="6074E252" w14:textId="77777777" w:rsidR="001E4B90" w:rsidRPr="001E4B90" w:rsidRDefault="001E4B90" w:rsidP="001E4B90">
      <w:pPr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Facilitate communication from the teacher and PTO to other parents/guardians in our class</w:t>
      </w:r>
    </w:p>
    <w:p w14:paraId="7F1B444B" w14:textId="77777777" w:rsidR="001E4B90" w:rsidRPr="001E4B90" w:rsidRDefault="001E4B90" w:rsidP="001E4B90">
      <w:pPr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Create a loose change bucket/receptacle to collect change for our annual Loose Change Drive (October 17-21)</w:t>
      </w:r>
    </w:p>
    <w:p w14:paraId="5417EFA6" w14:textId="77777777" w:rsidR="001E4B90" w:rsidRPr="001E4B90" w:rsidRDefault="001E4B90" w:rsidP="001E4B90">
      <w:pPr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Coordinate holiday and birthday teacher and adopted staff member gifts (our adopted staff member</w:t>
      </w: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 xml:space="preserve">(s) is/are INSERT </w:t>
      </w:r>
      <w:proofErr w:type="gramStart"/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NAMES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)  from</w:t>
      </w:r>
      <w:proofErr w:type="gramEnd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class</w:t>
      </w:r>
    </w:p>
    <w:p w14:paraId="35519DA1" w14:textId="77777777" w:rsidR="001E4B90" w:rsidRPr="001E4B90" w:rsidRDefault="001E4B90" w:rsidP="001E4B90">
      <w:pPr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Ensure classroom engagement of Teacher Appreciation Days (November 3 and February 2)</w:t>
      </w:r>
    </w:p>
    <w:p w14:paraId="1718F9AA" w14:textId="77777777" w:rsidR="001E4B90" w:rsidRPr="001E4B90" w:rsidRDefault="001E4B90" w:rsidP="001E4B90">
      <w:pPr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Assist the teacher with any specific classroom needs (</w:t>
      </w:r>
      <w:proofErr w:type="gramStart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i.e.</w:t>
      </w:r>
      <w:proofErr w:type="gramEnd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collecting supplies or getting volunteers)</w:t>
      </w:r>
    </w:p>
    <w:p w14:paraId="342EAFDF" w14:textId="77777777" w:rsidR="001E4B90" w:rsidRPr="001E4B90" w:rsidRDefault="001E4B90" w:rsidP="001E4B90">
      <w:pPr>
        <w:ind w:left="54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E1DD1EE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If things change throughout the year, we will let you know.  </w:t>
      </w:r>
    </w:p>
    <w:p w14:paraId="590B8215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How to reach us:</w:t>
      </w:r>
    </w:p>
    <w:p w14:paraId="298A4BC1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FB0207"/>
          <w:sz w:val="18"/>
          <w:szCs w:val="18"/>
        </w:rPr>
      </w:pP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ab/>
      </w:r>
      <w:r w:rsidRPr="001E4B90">
        <w:rPr>
          <w:rFonts w:ascii="Helvetica" w:eastAsia="Times New Roman" w:hAnsi="Helvetica" w:cs="Times New Roman"/>
          <w:b/>
          <w:bCs/>
          <w:color w:val="FB0207"/>
          <w:sz w:val="18"/>
          <w:szCs w:val="18"/>
        </w:rPr>
        <w:t>Room Parent 1 Name</w:t>
      </w: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ab/>
      </w: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ab/>
      </w:r>
      <w:r w:rsidRPr="001E4B90">
        <w:rPr>
          <w:rFonts w:ascii="Helvetica" w:eastAsia="Times New Roman" w:hAnsi="Helvetica" w:cs="Times New Roman"/>
          <w:b/>
          <w:bCs/>
          <w:color w:val="FB0207"/>
          <w:sz w:val="18"/>
          <w:szCs w:val="18"/>
        </w:rPr>
        <w:t>room parent 1 email </w:t>
      </w:r>
    </w:p>
    <w:p w14:paraId="3988E2B6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FB0207"/>
          <w:sz w:val="18"/>
          <w:szCs w:val="18"/>
        </w:rPr>
      </w:pP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ab/>
      </w:r>
      <w:r w:rsidRPr="001E4B90">
        <w:rPr>
          <w:rFonts w:ascii="Helvetica" w:eastAsia="Times New Roman" w:hAnsi="Helvetica" w:cs="Times New Roman"/>
          <w:b/>
          <w:bCs/>
          <w:color w:val="FB0207"/>
          <w:sz w:val="18"/>
          <w:szCs w:val="18"/>
        </w:rPr>
        <w:t>Room Parent 2 Name</w:t>
      </w:r>
      <w:r w:rsidRPr="001E4B90">
        <w:rPr>
          <w:rFonts w:ascii="Helvetica" w:eastAsia="Times New Roman" w:hAnsi="Helvetica" w:cs="Times New Roman"/>
          <w:b/>
          <w:bCs/>
          <w:color w:val="FB0207"/>
          <w:sz w:val="18"/>
          <w:szCs w:val="18"/>
        </w:rPr>
        <w:tab/>
      </w:r>
      <w:r w:rsidRPr="001E4B90">
        <w:rPr>
          <w:rFonts w:ascii="Helvetica" w:eastAsia="Times New Roman" w:hAnsi="Helvetica" w:cs="Times New Roman"/>
          <w:b/>
          <w:bCs/>
          <w:color w:val="FB0207"/>
          <w:sz w:val="18"/>
          <w:szCs w:val="18"/>
        </w:rPr>
        <w:tab/>
        <w:t> room parent 2 email  </w:t>
      </w:r>
    </w:p>
    <w:p w14:paraId="536E316A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We</w:t>
      </w:r>
      <w:r w:rsidRPr="001E4B90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 </w:t>
      </w: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know everyone’s schedule is a bit different, and hope you’ll jump in when and how you can.  </w:t>
      </w:r>
      <w:proofErr w:type="gramStart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In order to</w:t>
      </w:r>
      <w:proofErr w:type="gramEnd"/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volunteer in the classroom, you must register and be cleared by Charlotte Mecklenburg Schools. Please visit the following link:</w:t>
      </w:r>
    </w:p>
    <w:p w14:paraId="456A8C6B" w14:textId="77777777" w:rsidR="001E4B90" w:rsidRPr="001E4B90" w:rsidRDefault="001E4B90" w:rsidP="001E4B90">
      <w:pPr>
        <w:spacing w:after="120"/>
        <w:jc w:val="center"/>
        <w:rPr>
          <w:rFonts w:ascii="Helvetica" w:eastAsia="Times New Roman" w:hAnsi="Helvetica" w:cs="Times New Roman"/>
          <w:color w:val="0B4CB4"/>
          <w:sz w:val="18"/>
          <w:szCs w:val="18"/>
        </w:rPr>
      </w:pPr>
      <w:hyperlink r:id="rId5" w:history="1">
        <w:r w:rsidRPr="001E4B90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https://www.cmsvolunteers.com/</w:t>
        </w:r>
      </w:hyperlink>
    </w:p>
    <w:p w14:paraId="2399C7B4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1A1A1A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1A1A1A"/>
          <w:sz w:val="18"/>
          <w:szCs w:val="18"/>
        </w:rPr>
        <w:t>Here is the link to the staff's "Favorite Things" lists:  </w:t>
      </w:r>
    </w:p>
    <w:p w14:paraId="5D8F0E45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103CC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1A1A1A"/>
          <w:sz w:val="18"/>
          <w:szCs w:val="18"/>
        </w:rPr>
        <w:t>                                   </w:t>
      </w:r>
      <w:hyperlink r:id="rId6" w:history="1">
        <w:r w:rsidRPr="001E4B90">
          <w:rPr>
            <w:rFonts w:ascii="Helvetica" w:eastAsia="Times New Roman" w:hAnsi="Helvetica" w:cs="Times New Roman"/>
            <w:color w:val="103CC0"/>
            <w:sz w:val="18"/>
            <w:szCs w:val="18"/>
            <w:u w:val="single"/>
          </w:rPr>
          <w:t>https://www.jvwashampto.org/staff-appreciation-surveys</w:t>
        </w:r>
      </w:hyperlink>
      <w:r w:rsidRPr="001E4B90">
        <w:rPr>
          <w:rFonts w:ascii="Helvetica" w:eastAsia="Times New Roman" w:hAnsi="Helvetica" w:cs="Times New Roman"/>
          <w:color w:val="1A1A1A"/>
          <w:sz w:val="18"/>
          <w:szCs w:val="18"/>
        </w:rPr>
        <w:t>  </w:t>
      </w:r>
    </w:p>
    <w:p w14:paraId="54234AA7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1A1A1A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1A1A1A"/>
          <w:sz w:val="18"/>
          <w:szCs w:val="18"/>
        </w:rPr>
        <w:t>Please contact us with any questions you might have. Thank you in advance for</w:t>
      </w:r>
    </w:p>
    <w:p w14:paraId="68F3BD7C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Please contact us with any questions you might have. Thank you in advance for your help and participation in our classroom events.</w:t>
      </w:r>
    </w:p>
    <w:p w14:paraId="69B92F90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000000"/>
          <w:sz w:val="18"/>
          <w:szCs w:val="18"/>
        </w:rPr>
        <w:t>Looking forward to an exciting and fun year!</w:t>
      </w:r>
    </w:p>
    <w:p w14:paraId="00628846" w14:textId="77777777" w:rsidR="001E4B90" w:rsidRPr="001E4B90" w:rsidRDefault="001E4B90" w:rsidP="001E4B90">
      <w:pPr>
        <w:spacing w:after="120"/>
        <w:rPr>
          <w:rFonts w:ascii="Helvetica" w:eastAsia="Times New Roman" w:hAnsi="Helvetica" w:cs="Times New Roman"/>
          <w:color w:val="FB0207"/>
          <w:sz w:val="18"/>
          <w:szCs w:val="18"/>
        </w:rPr>
      </w:pPr>
      <w:r w:rsidRPr="001E4B90">
        <w:rPr>
          <w:rFonts w:ascii="Helvetica" w:eastAsia="Times New Roman" w:hAnsi="Helvetica" w:cs="Times New Roman"/>
          <w:color w:val="FB0207"/>
          <w:sz w:val="18"/>
          <w:szCs w:val="18"/>
        </w:rPr>
        <w:t>Room Parent Names</w:t>
      </w:r>
    </w:p>
    <w:p w14:paraId="0E13087A" w14:textId="77777777" w:rsidR="006C170B" w:rsidRDefault="00000000"/>
    <w:sectPr w:rsidR="006C170B" w:rsidSect="00B0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7219"/>
    <w:multiLevelType w:val="multilevel"/>
    <w:tmpl w:val="12D6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9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0"/>
    <w:rsid w:val="00166960"/>
    <w:rsid w:val="001E4B90"/>
    <w:rsid w:val="002B33A9"/>
    <w:rsid w:val="0056399F"/>
    <w:rsid w:val="0063586D"/>
    <w:rsid w:val="00B05D15"/>
    <w:rsid w:val="00BD1BAB"/>
    <w:rsid w:val="00D67642"/>
    <w:rsid w:val="00E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96AE0"/>
  <w15:chartTrackingRefBased/>
  <w15:docId w15:val="{37945F06-9EF8-DE4E-950B-3E2CA39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B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E4B90"/>
  </w:style>
  <w:style w:type="character" w:customStyle="1" w:styleId="gmail-apple-converted-space">
    <w:name w:val="gmail-apple-converted-space"/>
    <w:basedOn w:val="DefaultParagraphFont"/>
    <w:rsid w:val="001E4B90"/>
  </w:style>
  <w:style w:type="character" w:customStyle="1" w:styleId="gmail-apple-tab-span">
    <w:name w:val="gmail-apple-tab-span"/>
    <w:basedOn w:val="DefaultParagraphFont"/>
    <w:rsid w:val="001E4B90"/>
  </w:style>
  <w:style w:type="character" w:styleId="Hyperlink">
    <w:name w:val="Hyperlink"/>
    <w:basedOn w:val="DefaultParagraphFont"/>
    <w:uiPriority w:val="99"/>
    <w:semiHidden/>
    <w:unhideWhenUsed/>
    <w:rsid w:val="001E4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vwashampto.org/staff-appreciation-surveys" TargetMode="External"/><Relationship Id="rId5" Type="http://schemas.openxmlformats.org/officeDocument/2006/relationships/hyperlink" Target="https://www.cmsvoluntee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Hendrickson</dc:creator>
  <cp:keywords/>
  <dc:description/>
  <cp:lastModifiedBy>Erik Hendrickson</cp:lastModifiedBy>
  <cp:revision>1</cp:revision>
  <dcterms:created xsi:type="dcterms:W3CDTF">2022-10-26T19:36:00Z</dcterms:created>
  <dcterms:modified xsi:type="dcterms:W3CDTF">2022-10-26T19:36:00Z</dcterms:modified>
</cp:coreProperties>
</file>